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bookmarkStart w:id="0" w:name="_Toc9834"/>
      <w:bookmarkStart w:id="1" w:name="_Toc30031"/>
      <w:bookmarkStart w:id="2" w:name="_Toc8915"/>
      <w:bookmarkStart w:id="3" w:name="_Toc3640"/>
      <w:r>
        <w:rPr>
          <w:rFonts w:ascii="Times New Roman" w:hAnsi="Times New Roman" w:eastAsia="华文中宋"/>
          <w:b/>
          <w:bCs/>
          <w:sz w:val="44"/>
          <w:szCs w:val="44"/>
        </w:rPr>
        <w:t>中科院长春应化所黄埔先进材料研究院</w:t>
      </w:r>
    </w:p>
    <w:p>
      <w:pPr>
        <w:spacing w:line="62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财务</w:t>
      </w:r>
      <w:r>
        <w:rPr>
          <w:rFonts w:hint="eastAsia" w:ascii="Times New Roman" w:hAnsi="Times New Roman" w:eastAsia="华文中宋"/>
          <w:b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华文中宋"/>
          <w:b/>
          <w:bCs/>
          <w:sz w:val="44"/>
          <w:szCs w:val="44"/>
          <w:lang w:val="en-US" w:eastAsia="zh-CN"/>
        </w:rPr>
        <w:t>采购</w:t>
      </w:r>
      <w:r>
        <w:rPr>
          <w:rFonts w:hint="eastAsia" w:ascii="Times New Roman" w:hAnsi="Times New Roman" w:eastAsia="华文中宋"/>
          <w:b/>
          <w:bCs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华文中宋"/>
          <w:b/>
          <w:bCs/>
          <w:sz w:val="44"/>
          <w:szCs w:val="44"/>
        </w:rPr>
        <w:t>报销确认表</w:t>
      </w:r>
    </w:p>
    <w:p>
      <w:pPr>
        <w:widowControl/>
        <w:snapToGrid w:val="0"/>
        <w:jc w:val="left"/>
        <w:textAlignment w:val="center"/>
        <w:rPr>
          <w:rFonts w:ascii="Times New Roman" w:hAnsi="Times New Roman" w:eastAsia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color w:val="000000"/>
          <w:kern w:val="0"/>
          <w:sz w:val="28"/>
          <w:szCs w:val="28"/>
        </w:rPr>
        <w:t>编号：</w:t>
      </w:r>
    </w:p>
    <w:bookmarkEnd w:id="0"/>
    <w:bookmarkEnd w:id="1"/>
    <w:bookmarkEnd w:id="2"/>
    <w:bookmarkEnd w:id="3"/>
    <w:tbl>
      <w:tblPr>
        <w:tblStyle w:val="3"/>
        <w:tblW w:w="95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2268"/>
        <w:gridCol w:w="2976"/>
        <w:gridCol w:w="26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226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4"/>
              </w:rPr>
              <w:t>20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  <w:t>20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报销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项目名称：</w:t>
            </w:r>
          </w:p>
          <w:p>
            <w:pPr>
              <w:pStyle w:val="2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项目说明：</w:t>
            </w:r>
          </w:p>
          <w:p>
            <w:pPr>
              <w:pStyle w:val="2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</w:pP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项目金额（大小写）：</w:t>
            </w:r>
          </w:p>
          <w:p>
            <w:pPr>
              <w:pStyle w:val="2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收款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账户信息</w:t>
            </w: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收款人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开户行：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账号：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部门负责人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right="48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48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48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48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480"/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签名：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技术条件部负责人意见</w:t>
            </w: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right="36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36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36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360"/>
              <w:jc w:val="left"/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签名：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财务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right="36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36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36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36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360"/>
              <w:jc w:val="left"/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签名：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jc w:val="left"/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签名：                   </w:t>
            </w:r>
            <w:bookmarkStart w:id="4" w:name="_GoBack"/>
            <w:bookmarkEnd w:id="4"/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年    月    日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4F"/>
    <w:rsid w:val="000634B9"/>
    <w:rsid w:val="002238B5"/>
    <w:rsid w:val="00273FC2"/>
    <w:rsid w:val="003B5707"/>
    <w:rsid w:val="00646B35"/>
    <w:rsid w:val="00AD0514"/>
    <w:rsid w:val="00E63D4F"/>
    <w:rsid w:val="4DC571E3"/>
    <w:rsid w:val="51C60D1B"/>
    <w:rsid w:val="7D2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2020-05-06T01:14:00Z</dcterms:created>
  <dc:creator>Microsoft Office 用户</dc:creator>
  <cp:lastModifiedBy>大宝</cp:lastModifiedBy>
  <dcterms:modified xsi:type="dcterms:W3CDTF">2020-08-25T02:52:21Z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